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77976AD4" w:rsidR="00FC73F2" w:rsidRDefault="008D5A49">
      <w:r>
        <w:t xml:space="preserve">Dear </w:t>
      </w:r>
      <w:proofErr w:type="gramStart"/>
      <w:r w:rsidR="00006E57">
        <w:t>Garfield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205BF236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006E57">
        <w:rPr>
          <w:rFonts w:cstheme="minorHAnsi"/>
        </w:rPr>
        <w:t>Garfield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07CAAA4A" w14:textId="77777777" w:rsidR="00006E57" w:rsidRDefault="00006E57" w:rsidP="00006E57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04F3A098" w14:textId="77777777" w:rsidR="00006E57" w:rsidRDefault="00006E57" w:rsidP="00006E57">
      <w:pPr>
        <w:pStyle w:val="ListParagraph"/>
        <w:numPr>
          <w:ilvl w:val="0"/>
          <w:numId w:val="9"/>
        </w:numPr>
      </w:pPr>
      <w:r>
        <w:t>Replace aging playground equipment</w:t>
      </w:r>
    </w:p>
    <w:p w14:paraId="1164942E" w14:textId="77777777" w:rsidR="00006E57" w:rsidRDefault="00006E57" w:rsidP="00006E57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5A955B96" w14:textId="77777777" w:rsidR="00006E57" w:rsidRDefault="00006E57" w:rsidP="00006E57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76A88"/>
    <w:rsid w:val="00B4568A"/>
    <w:rsid w:val="00B670D8"/>
    <w:rsid w:val="00C6567E"/>
    <w:rsid w:val="00C65CFC"/>
    <w:rsid w:val="00CE74BC"/>
    <w:rsid w:val="00D10F81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2021-12-09T22:19:00Z</dcterms:created>
  <dcterms:modified xsi:type="dcterms:W3CDTF">2021-12-09T22:19:00Z</dcterms:modified>
</cp:coreProperties>
</file>